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32298C" w:rsidRPr="0032298C" w:rsidTr="003229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98C" w:rsidRPr="0032298C" w:rsidRDefault="0032298C" w:rsidP="0032298C">
            <w:pPr>
              <w:spacing w:before="150"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tr-TR"/>
              </w:rPr>
            </w:pPr>
            <w:bookmarkStart w:id="0" w:name="_GoBack"/>
            <w:bookmarkEnd w:id="0"/>
            <w:r w:rsidRPr="0032298C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tr-TR"/>
              </w:rPr>
              <w:t>İLÇE MÜFTÜLÜĞÜ</w:t>
            </w:r>
          </w:p>
          <w:p w:rsidR="0032298C" w:rsidRPr="0032298C" w:rsidRDefault="0032298C" w:rsidP="0032298C">
            <w:pPr>
              <w:spacing w:before="150"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32298C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tr-TR"/>
              </w:rPr>
              <w:t>HİZMET STANDARTLARI TABLOSU</w:t>
            </w:r>
          </w:p>
          <w:p w:rsidR="0032298C" w:rsidRPr="0032298C" w:rsidRDefault="0032298C" w:rsidP="0032298C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32298C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</w:t>
            </w:r>
          </w:p>
        </w:tc>
      </w:tr>
      <w:tr w:rsidR="0032298C" w:rsidRPr="0032298C" w:rsidTr="003229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4765"/>
              <w:gridCol w:w="6374"/>
              <w:gridCol w:w="2047"/>
            </w:tblGrid>
            <w:tr w:rsidR="0032298C" w:rsidRPr="0032298C" w:rsidTr="0032298C">
              <w:trPr>
                <w:tblCellSpacing w:w="0" w:type="dxa"/>
              </w:trPr>
              <w:tc>
                <w:tcPr>
                  <w:tcW w:w="2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SIRA NO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Telefon ile veya bizzat gelerek sorulan dini soruların cevaplandırılması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Anında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E-mail yoluyla sorulan dini soruların cevaplandırılması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Mektup ve faks yoluyla sorulan dini soruların cevaplandırılması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7 Gün</w:t>
                  </w:r>
                </w:p>
              </w:tc>
            </w:tr>
            <w:tr w:rsidR="0032298C" w:rsidRPr="0032298C" w:rsidTr="0032298C">
              <w:trPr>
                <w:trHeight w:val="89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İhtida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Fotoğraf (4 Adet)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Yabancı uyruklu ise pasaport örneği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Aile İrşat Rehberlik Bürosu Hizmetleri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Telefonla sorulanlar ile yüz yüze görüşme talepleri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Anında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6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Aile İrşat Rehberlik Bürosu Hizmetleri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E-posta veya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7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Vekalet Yoluyla Kurban Kesimi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Banka Dekontu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8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 Devirleri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Caminin isim tutanağı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Cami devir tutanağı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9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 Dersleri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Not: Haftada en az iki saat ders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Saat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10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Dernek, Vakıf, Kurum ve Kuruluşlardan Vaaz ve Mevlit için Camilerin Kullanım İzni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11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Tarihi Camilerde Film, Fotoğraf Çekim İzni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12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Ulusal TV.lerin tarihi camilerde Mevlit programlarını çekim izni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13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Güneşin doğuşu ve batış vakti öğrenme talepleri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7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14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Kur'an Kurslarına Öğrenci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Vesikalık fotoğraf (2 adet)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15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Yaz Kur'an Kurslarına Öğrenci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Form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16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Kur'an Kursu Açılışı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Kurs binasına ait tahsis belgesi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Bina tanıtma formu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Sağlık Müdürlüğü raporu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Ay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17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Hafızlık Tespit Sınavları (Yılda bir defa Bölge merkezi İl Müftülüklerinde yapılır.)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Hafızlık tespit sınavı müracaat dilekçesi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Fotoğraf (3 Adet)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Hafta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18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Camilerde Kur'an Öğretimi Kurslarına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19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Hac Ön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Nüfus cüzdanı fotokopisi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Ön kayıt ücretinin bankaya yatırıldığına dair para dekontu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20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Hac Kesin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Hac ücretinin tamamının veya taksit miktarının bankaya yatırıldığına dair para dekontu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3 - 4x6 ebadında arka fon rengi beyaz olan (4 adet) vesikalık fotoğraf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Pasaport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21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Umre kayıt İşlemleri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Form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Katılacağı tur tarihi itibariyle geçerlilik süresi en az (1) yıl olan pasaport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Nüfus cüzdanı fotokopisi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4 - 4x6 ebadında arka fon rengi beyaz olan (3 adet) vesikalık fotoğraf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Umre seyahat ücretinin yatırıldığına dair para dekontu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6 - Aşı kartı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7 - Umreye yalnız gidecek 45 yaşından küçük bayanlar ile 18 yaşından küçük erkekler için, noterden alınacak muvafakatname ile taahhütname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8 - 45 yaşından küçük bayanlardan eşleriyle birlikte gidecek olanların evlenme cüzdanı fotokopisi, yanında eşi olmayıp birinci derece erkek akrabası ile gidecek olanlardan ise akrabalık belgesi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Dakika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22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 Derneklerinin İl Dışı Yardım İstekleri için İstenen Belgeler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İl Dernekler Müdürlüğü İzin Belgesi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Yetki Belgesi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Kaymakamlık Üst Yazısı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İbanlı Banka Hesap numarası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20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23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 Yapımı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Tasdikli Proje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Şahıs ile Mal sahibinin Noterden Tasdikli Taahhütname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4 - Tapu fotokopisi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Arsanın Belediyesi İmar Planında Cami Yeri Olarak Tahsisine Dair Belge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15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24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Cami Derneklerinden Gelen Yardım Talepleri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Keşif Özeti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İnşaat Fotoğrafı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Tapu/Tahsis Belgesi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Teşekkülün Hukukî Statüsünü gösteren belge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Teşekkülün faaliyette olduğuna dair belge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6 - İnşaat Ruhsatı veya Onarım Belgesi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Gerçek veya Tüzel Kişilerce (Cami ve Kur’an Kursu Yaptırma Yaşatma Dernekleri vb.) cami yaptırma başvuru işlemleri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Cami yeri imar planında ibadet alanı olarak ayrılmış olmalıdır.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Cami yapılacak alan 2500 m</w:t>
                  </w:r>
                  <w:r w:rsidRPr="0032298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vertAlign w:val="superscript"/>
                      <w:lang w:eastAsia="tr-TR"/>
                    </w:rPr>
                    <w:t>2</w:t>
                  </w: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'den küçük olmamalıdır.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Camii yapacak şahıs veya tüzel kişiler dilekçe ile müracaat edeceklerdir.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Cami yapılacak yerin Tapusu olacaktır.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Cami derneği tarafından cami yapılacaksa; Cami yapılacağına dair alınan kararın fotokopisi getirilecektir.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6 - Köylerde yapılacak cami için Köy Muhtarlığı Karar Alacak ve kararın fotokopisi getirilecektir.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7 - İl ve İlçelerde yapılacak camiler için Müftülükçe Valilik ve Kaymakamlık onayı alınacaktır.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30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26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Açıktan Atama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T.C. Kimlik Numarası beyanı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Diploma veya mezuniyet belgesinin aslı veya kurumca onaylanmış sureti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3 - KPSS sonuç belgesinin aslı veya kurumca tasdikli sureti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4 - Başkanlıkça verilmiş olan hafızlık belgesinin aslı veya kurumca onaylanmış sureti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5 - Sabıka kaydı olmadığına dair yazılı beyanı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6 - Erkek adayların askerlikle ilişiği olmadığına dair yazılı beyanı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7 - Sağlıkla ilgili olarak görevini devamlı yapmaya engel bir durum olmadığına dair yazılı beyanı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8 - Stajyer vaizlik, stajyer Kur-an kursu öğreticiliği, imam-hatiplik ve müezzin-kayyımlık yeterlik belgesinin olduğuna dair yazılı beyanı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9 - Son bir yıl içinde çekilmiş altı adet vesikalık fotoğraf (Bu belgelerin aslı ibraz edilmek kaydıyla suretleri Başkanlık, müftülükler veya eğitim merkezi müdürlüklerince tasdik edilebilir.)</w:t>
                  </w:r>
                </w:p>
                <w:p w:rsidR="0032298C" w:rsidRPr="0032298C" w:rsidRDefault="0032298C" w:rsidP="0032298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10 - Öğrenimini yabancı ülkelerde yapmış olanların denklik belgesi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11 - Mal Beyannamesi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3 Ay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27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Emekli veya görevden ayrılanların pasaport belgesi müracaatında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Emekli veya görevden ayrıldığı tarihteki görev yerini ve en son ikamet adresini ve TC kimlik numarasını, sahip olduğu Pasaportun numarasını, telefon numarasını belirtir pasaport müracaat belgesi yazılı beyanı</w:t>
                  </w:r>
                </w:p>
                <w:p w:rsidR="0032298C" w:rsidRPr="0032298C" w:rsidRDefault="0032298C" w:rsidP="0032298C">
                  <w:pPr>
                    <w:spacing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2 - Eşi, kızı veya çocuklarının müracaatında memurun eşi ve çocuğu olduğunu, T. C. Kimlik numarasını belirtir yazılı pasaport talep belgesi beyanı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5 Gün</w:t>
                  </w:r>
                </w:p>
              </w:tc>
            </w:tr>
            <w:tr w:rsidR="0032298C" w:rsidRPr="0032298C" w:rsidTr="0032298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28</w:t>
                  </w:r>
                </w:p>
              </w:tc>
              <w:tc>
                <w:tcPr>
                  <w:tcW w:w="17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4982 Sayılı Bilgi Edinme Hakkı Kanunu Kapsamında Yapılan Başvuruların Cevaplandırılması</w:t>
                  </w:r>
                </w:p>
              </w:tc>
              <w:tc>
                <w:tcPr>
                  <w:tcW w:w="228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before="100" w:after="10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1 - Dilekçe veya e-posta</w:t>
                  </w:r>
                </w:p>
              </w:tc>
              <w:tc>
                <w:tcPr>
                  <w:tcW w:w="7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15 Gün</w:t>
                  </w:r>
                </w:p>
              </w:tc>
            </w:tr>
          </w:tbl>
          <w:p w:rsidR="0032298C" w:rsidRPr="0032298C" w:rsidRDefault="0032298C" w:rsidP="00322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32298C" w:rsidRPr="0032298C" w:rsidTr="003229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98C" w:rsidRPr="0032298C" w:rsidRDefault="0032298C" w:rsidP="0032298C">
            <w:pPr>
              <w:spacing w:before="200"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32298C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  <w:tr w:rsidR="0032298C" w:rsidRPr="0032298C" w:rsidTr="003229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4746"/>
              <w:gridCol w:w="2094"/>
              <w:gridCol w:w="5025"/>
            </w:tblGrid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İkinci Müracaat Yeri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İsim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Enver POLATOĞLU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İsim</w:t>
                  </w: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Nebi ÇANGA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: İlçe Müftüsü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: Kaymakam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Kırkpınar Mahallesi Kalecik Cad. No.:3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Karakoçan </w:t>
                  </w: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Kaymakamlığı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0 424 711 30 29 – 0 424 711 22 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0 424 711 30 01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0 424 711 52 61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0 424 711 30 00</w:t>
                  </w:r>
                </w:p>
              </w:tc>
            </w:tr>
            <w:tr w:rsidR="0032298C" w:rsidRPr="003229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karakocan</w:t>
                  </w: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@diyanet.gov.tr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98C" w:rsidRPr="0032298C" w:rsidRDefault="0032298C" w:rsidP="00322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karakocan</w:t>
                  </w:r>
                  <w:r w:rsidRPr="0032298C">
                    <w:rPr>
                      <w:rFonts w:ascii="Times New Roman" w:eastAsia="Times New Roman" w:hAnsi="Times New Roman" w:cs="Times New Roman"/>
                      <w:lang w:eastAsia="tr-TR"/>
                    </w:rPr>
                    <w:t>@icisleri.gov.tr</w:t>
                  </w:r>
                </w:p>
              </w:tc>
            </w:tr>
          </w:tbl>
          <w:p w:rsidR="0032298C" w:rsidRPr="0032298C" w:rsidRDefault="0032298C" w:rsidP="00322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143E13" w:rsidRDefault="00FD04BF"/>
    <w:sectPr w:rsidR="00143E13" w:rsidSect="0032298C">
      <w:pgSz w:w="16838" w:h="11906" w:orient="landscape"/>
      <w:pgMar w:top="426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BF" w:rsidRDefault="00FD04BF" w:rsidP="0032298C">
      <w:pPr>
        <w:spacing w:after="0" w:line="240" w:lineRule="auto"/>
      </w:pPr>
      <w:r>
        <w:separator/>
      </w:r>
    </w:p>
  </w:endnote>
  <w:endnote w:type="continuationSeparator" w:id="0">
    <w:p w:rsidR="00FD04BF" w:rsidRDefault="00FD04BF" w:rsidP="0032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BF" w:rsidRDefault="00FD04BF" w:rsidP="0032298C">
      <w:pPr>
        <w:spacing w:after="0" w:line="240" w:lineRule="auto"/>
      </w:pPr>
      <w:r>
        <w:separator/>
      </w:r>
    </w:p>
  </w:footnote>
  <w:footnote w:type="continuationSeparator" w:id="0">
    <w:p w:rsidR="00FD04BF" w:rsidRDefault="00FD04BF" w:rsidP="00322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8C"/>
    <w:rsid w:val="001D4F14"/>
    <w:rsid w:val="0027647C"/>
    <w:rsid w:val="0032298C"/>
    <w:rsid w:val="003400DC"/>
    <w:rsid w:val="00A25C32"/>
    <w:rsid w:val="00D219B0"/>
    <w:rsid w:val="00E85786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450E-E5D5-42C0-84E9-AE4009B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298C"/>
  </w:style>
  <w:style w:type="paragraph" w:styleId="AltBilgi">
    <w:name w:val="footer"/>
    <w:basedOn w:val="Normal"/>
    <w:link w:val="AltBilgiChar"/>
    <w:uiPriority w:val="99"/>
    <w:unhideWhenUsed/>
    <w:rsid w:val="0032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Progressive</cp:lastModifiedBy>
  <cp:revision>2</cp:revision>
  <dcterms:created xsi:type="dcterms:W3CDTF">2019-05-27T08:23:00Z</dcterms:created>
  <dcterms:modified xsi:type="dcterms:W3CDTF">2019-05-27T08:23:00Z</dcterms:modified>
</cp:coreProperties>
</file>